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F" w:rsidRDefault="00135DAE">
      <w:r>
        <w:t xml:space="preserve">No </w:t>
      </w:r>
      <w:bookmarkStart w:id="0" w:name="_GoBack"/>
      <w:bookmarkEnd w:id="0"/>
      <w:r>
        <w:t>Existen auditorias en junio 2020</w:t>
      </w:r>
    </w:p>
    <w:sectPr w:rsidR="005A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AE"/>
    <w:rsid w:val="00135DAE"/>
    <w:rsid w:val="005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81E6-E07C-404A-861C-E0E7944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2020-07-06T16:34:00Z</dcterms:created>
  <dcterms:modified xsi:type="dcterms:W3CDTF">2020-07-06T16:35:00Z</dcterms:modified>
</cp:coreProperties>
</file>